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14:paraId="0B4B46B0" w14:textId="7F60BA2F" w:rsidR="00FB218B" w:rsidRDefault="007B646E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81D1C" wp14:editId="28BC304C">
                <wp:simplePos x="0" y="0"/>
                <wp:positionH relativeFrom="column">
                  <wp:posOffset>-762000</wp:posOffset>
                </wp:positionH>
                <wp:positionV relativeFrom="paragraph">
                  <wp:posOffset>342900</wp:posOffset>
                </wp:positionV>
                <wp:extent cx="7524115" cy="45719"/>
                <wp:effectExtent l="0" t="0" r="19685" b="1206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24115" cy="4571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57EAF5" id="Rectangle 12" o:spid="_x0000_s1026" style="position:absolute;margin-left:-60pt;margin-top:27pt;width:592.45pt;height:3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" fillcolor="#4472c4 [3204]" strokecolor="#1f3763 [1604]" strokeweight="1pt"/>
            </w:pict>
          </mc:Fallback>
        </mc:AlternateContent>
      </w:r>
    </w:p>
    <w:p w14:paraId="3CD392DD" w14:textId="5480BD1F" w:rsidR="007B646E" w:rsidRDefault="007B646E" w:rsidP="007B646E">
      <w:pPr>
        <w:tabs>
          <w:tab w:val="left" w:pos="7575"/>
        </w:tabs>
        <w:jc w:val="center"/>
        <w:rPr>
          <w:rFonts w:ascii="Arabetics Latte" w:hAnsi="Arabetics Latte" w:cs="Arabetics Latte"/>
          <w:sz w:val="40"/>
          <w:szCs w:val="40"/>
          <w:rtl/>
        </w:rPr>
      </w:pPr>
      <w:r w:rsidRPr="007B646E">
        <w:rPr>
          <w:rFonts w:ascii="Arabetics Latte" w:hAnsi="Arabetics Latte" w:cs="Arabetics Latte"/>
          <w:sz w:val="40"/>
          <w:szCs w:val="40"/>
          <w:rtl/>
        </w:rPr>
        <w:t>البرنامج العام للمؤتمر الاقتصادي ا</w:t>
      </w:r>
      <w:r>
        <w:rPr>
          <w:rFonts w:ascii="Arabetics Latte" w:hAnsi="Arabetics Latte" w:cs="Arabetics Latte" w:hint="cs"/>
          <w:sz w:val="40"/>
          <w:szCs w:val="40"/>
          <w:rtl/>
        </w:rPr>
        <w:t>لأ</w:t>
      </w:r>
      <w:r w:rsidRPr="007B646E">
        <w:rPr>
          <w:rFonts w:ascii="Arabetics Latte" w:hAnsi="Arabetics Latte" w:cs="Arabetics Latte"/>
          <w:sz w:val="40"/>
          <w:szCs w:val="40"/>
          <w:rtl/>
        </w:rPr>
        <w:t>ول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83"/>
        <w:gridCol w:w="7467"/>
      </w:tblGrid>
      <w:tr w:rsidR="0033555F" w:rsidRPr="006E0A3F" w14:paraId="19A7D5D8" w14:textId="77777777" w:rsidTr="006E0A3F">
        <w:trPr>
          <w:trHeight w:val="332"/>
        </w:trPr>
        <w:tc>
          <w:tcPr>
            <w:tcW w:w="1883" w:type="dxa"/>
          </w:tcPr>
          <w:p w14:paraId="35EF5D0E" w14:textId="2BB8D715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08:00 صباحا</w:t>
            </w:r>
          </w:p>
        </w:tc>
        <w:tc>
          <w:tcPr>
            <w:tcW w:w="7467" w:type="dxa"/>
          </w:tcPr>
          <w:p w14:paraId="3AD1B209" w14:textId="76B60AF1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تسجيل للمشاركين بالاوراق البحثية والملصقات واستكمال الاجراءات</w:t>
            </w:r>
          </w:p>
        </w:tc>
      </w:tr>
      <w:tr w:rsidR="0033555F" w:rsidRPr="006E0A3F" w14:paraId="495C097A" w14:textId="77777777" w:rsidTr="006E0A3F">
        <w:tc>
          <w:tcPr>
            <w:tcW w:w="1883" w:type="dxa"/>
          </w:tcPr>
          <w:p w14:paraId="56C37963" w14:textId="1E82F17C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08: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 صباحا</w:t>
            </w:r>
          </w:p>
        </w:tc>
        <w:tc>
          <w:tcPr>
            <w:tcW w:w="7467" w:type="dxa"/>
          </w:tcPr>
          <w:p w14:paraId="2414B477" w14:textId="5AB4457B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نهاية التسجيل</w:t>
            </w:r>
          </w:p>
        </w:tc>
      </w:tr>
      <w:tr w:rsidR="0033555F" w:rsidRPr="006E0A3F" w14:paraId="1D8D9113" w14:textId="77777777" w:rsidTr="006E0A3F">
        <w:tc>
          <w:tcPr>
            <w:tcW w:w="1883" w:type="dxa"/>
          </w:tcPr>
          <w:p w14:paraId="6AE47BC3" w14:textId="0B970461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9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:0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5A6CDE00" w14:textId="782C228E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الافتتاح</w:t>
            </w:r>
          </w:p>
        </w:tc>
      </w:tr>
      <w:tr w:rsidR="0033555F" w:rsidRPr="006E0A3F" w14:paraId="5E95C16F" w14:textId="77777777" w:rsidTr="006E0A3F">
        <w:tc>
          <w:tcPr>
            <w:tcW w:w="1883" w:type="dxa"/>
          </w:tcPr>
          <w:p w14:paraId="5B034F08" w14:textId="15A2E9D1" w:rsidR="0033555F" w:rsidRPr="006E0A3F" w:rsidRDefault="0033555F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28FBCA89" w14:textId="3294867B" w:rsidR="0033555F" w:rsidRPr="006E0A3F" w:rsidRDefault="002E1268" w:rsidP="003355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النشيد الوطني</w:t>
            </w:r>
          </w:p>
        </w:tc>
      </w:tr>
      <w:tr w:rsidR="002E1268" w:rsidRPr="006E0A3F" w14:paraId="59DAD7C4" w14:textId="77777777" w:rsidTr="006E0A3F">
        <w:tc>
          <w:tcPr>
            <w:tcW w:w="1883" w:type="dxa"/>
          </w:tcPr>
          <w:p w14:paraId="322AAD18" w14:textId="610C15C8" w:rsidR="002E1268" w:rsidRPr="006E0A3F" w:rsidRDefault="002E1268" w:rsidP="002E1268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 صباحا</w:t>
            </w:r>
          </w:p>
        </w:tc>
        <w:tc>
          <w:tcPr>
            <w:tcW w:w="7467" w:type="dxa"/>
          </w:tcPr>
          <w:p w14:paraId="2A3F4F88" w14:textId="6605460E" w:rsidR="002E1268" w:rsidRPr="006E0A3F" w:rsidRDefault="002E1268" w:rsidP="002E1268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القران الكريم</w:t>
            </w:r>
          </w:p>
        </w:tc>
      </w:tr>
      <w:tr w:rsidR="002E1268" w:rsidRPr="006E0A3F" w14:paraId="16141E01" w14:textId="77777777" w:rsidTr="006E0A3F">
        <w:tc>
          <w:tcPr>
            <w:tcW w:w="1883" w:type="dxa"/>
          </w:tcPr>
          <w:p w14:paraId="3B945F5B" w14:textId="09F22DD5" w:rsidR="002E1268" w:rsidRPr="006E0A3F" w:rsidRDefault="002E1268" w:rsidP="002E1268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461B0824" w14:textId="3B571CCE" w:rsidR="002E1268" w:rsidRPr="006E0A3F" w:rsidRDefault="002E1268" w:rsidP="002E1268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كلمة رئيس الجامعة د.مسعود الرقيق</w:t>
            </w:r>
          </w:p>
        </w:tc>
      </w:tr>
      <w:tr w:rsidR="0043635F" w:rsidRPr="006E0A3F" w14:paraId="12314E10" w14:textId="77777777" w:rsidTr="006E0A3F">
        <w:tc>
          <w:tcPr>
            <w:tcW w:w="1883" w:type="dxa"/>
          </w:tcPr>
          <w:p w14:paraId="1CCFC66F" w14:textId="233D40FE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20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69FC6165" w14:textId="10F43B92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كلمة اللجنة التحضيرية</w:t>
            </w:r>
          </w:p>
        </w:tc>
      </w:tr>
      <w:tr w:rsidR="0043635F" w:rsidRPr="006E0A3F" w14:paraId="78DB72D0" w14:textId="77777777" w:rsidTr="006E0A3F">
        <w:tc>
          <w:tcPr>
            <w:tcW w:w="1883" w:type="dxa"/>
          </w:tcPr>
          <w:p w14:paraId="088C84A6" w14:textId="2A26A02B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25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11C976B3" w14:textId="36350ADE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كلمة اللجنة 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العلمية</w:t>
            </w:r>
          </w:p>
        </w:tc>
      </w:tr>
      <w:tr w:rsidR="0043635F" w:rsidRPr="006E0A3F" w14:paraId="3D85BAE1" w14:textId="77777777" w:rsidTr="006E0A3F">
        <w:tc>
          <w:tcPr>
            <w:tcW w:w="1883" w:type="dxa"/>
          </w:tcPr>
          <w:p w14:paraId="7217C739" w14:textId="1C185224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30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1542C4D4" w14:textId="2A870345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محاضر عامة"      </w:t>
            </w:r>
            <w:r w:rsidR="0075348B">
              <w:rPr>
                <w:rFonts w:ascii="Arabetics Latte" w:hAnsi="Arabetics Latte" w:cs="Arabetics Latte"/>
                <w:sz w:val="24"/>
                <w:szCs w:val="24"/>
              </w:rPr>
              <w:t xml:space="preserve">                                                        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        "</w:t>
            </w:r>
          </w:p>
        </w:tc>
      </w:tr>
      <w:tr w:rsidR="0043635F" w:rsidRPr="006E0A3F" w14:paraId="2576BA29" w14:textId="77777777" w:rsidTr="006E0A3F">
        <w:tc>
          <w:tcPr>
            <w:tcW w:w="1883" w:type="dxa"/>
          </w:tcPr>
          <w:p w14:paraId="4C89C87B" w14:textId="15109E99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09: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45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5CDD00DB" w14:textId="18B3CCA0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محاضر عامة"       </w:t>
            </w:r>
            <w:r w:rsidR="0075348B">
              <w:rPr>
                <w:rFonts w:ascii="Arabetics Latte" w:hAnsi="Arabetics Latte" w:cs="Arabetics Latte"/>
                <w:sz w:val="24"/>
                <w:szCs w:val="24"/>
              </w:rPr>
              <w:t xml:space="preserve">                                                        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       "</w:t>
            </w:r>
          </w:p>
        </w:tc>
      </w:tr>
      <w:tr w:rsidR="0043635F" w:rsidRPr="006E0A3F" w14:paraId="7ECCF4A2" w14:textId="77777777" w:rsidTr="006E0A3F">
        <w:tc>
          <w:tcPr>
            <w:tcW w:w="1883" w:type="dxa"/>
          </w:tcPr>
          <w:p w14:paraId="31B48697" w14:textId="78F598A3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759C0DDE" w14:textId="4BDA1EE5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محاضر عامة"       </w:t>
            </w:r>
            <w:r w:rsidR="0075348B">
              <w:rPr>
                <w:rFonts w:ascii="Arabetics Latte" w:hAnsi="Arabetics Latte" w:cs="Arabetics Latte"/>
                <w:sz w:val="24"/>
                <w:szCs w:val="24"/>
              </w:rPr>
              <w:t xml:space="preserve">                                                        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       "</w:t>
            </w:r>
          </w:p>
        </w:tc>
      </w:tr>
      <w:tr w:rsidR="0043635F" w:rsidRPr="006E0A3F" w14:paraId="2826A507" w14:textId="77777777" w:rsidTr="006E0A3F">
        <w:tc>
          <w:tcPr>
            <w:tcW w:w="1883" w:type="dxa"/>
          </w:tcPr>
          <w:p w14:paraId="76C0A1FF" w14:textId="721672BD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10: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15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صباحا</w:t>
            </w:r>
          </w:p>
        </w:tc>
        <w:tc>
          <w:tcPr>
            <w:tcW w:w="7467" w:type="dxa"/>
          </w:tcPr>
          <w:p w14:paraId="5713A826" w14:textId="73A609B8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الاستراحة</w:t>
            </w:r>
          </w:p>
        </w:tc>
      </w:tr>
      <w:tr w:rsidR="0043635F" w:rsidRPr="006E0A3F" w14:paraId="12B619C0" w14:textId="77777777" w:rsidTr="006E0A3F">
        <w:tc>
          <w:tcPr>
            <w:tcW w:w="1883" w:type="dxa"/>
          </w:tcPr>
          <w:p w14:paraId="01499B0C" w14:textId="719D46B1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10: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4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5 صباحا</w:t>
            </w:r>
          </w:p>
        </w:tc>
        <w:tc>
          <w:tcPr>
            <w:tcW w:w="7467" w:type="dxa"/>
          </w:tcPr>
          <w:p w14:paraId="7FCDBC19" w14:textId="272BA04F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الجلسة العلمية</w:t>
            </w:r>
          </w:p>
        </w:tc>
      </w:tr>
      <w:tr w:rsidR="0043635F" w:rsidRPr="006E0A3F" w14:paraId="23F9AA76" w14:textId="77777777" w:rsidTr="006E0A3F">
        <w:tc>
          <w:tcPr>
            <w:tcW w:w="1883" w:type="dxa"/>
          </w:tcPr>
          <w:p w14:paraId="6C722D0C" w14:textId="065146BE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01:00 ظهرا</w:t>
            </w:r>
          </w:p>
        </w:tc>
        <w:tc>
          <w:tcPr>
            <w:tcW w:w="7467" w:type="dxa"/>
          </w:tcPr>
          <w:p w14:paraId="73371A52" w14:textId="1804D990" w:rsidR="0043635F" w:rsidRPr="006E0A3F" w:rsidRDefault="0043635F" w:rsidP="0043635F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استراحة الغذاء</w:t>
            </w:r>
          </w:p>
        </w:tc>
      </w:tr>
      <w:tr w:rsidR="008C4972" w:rsidRPr="006E0A3F" w14:paraId="409AE22F" w14:textId="77777777" w:rsidTr="006E0A3F">
        <w:tc>
          <w:tcPr>
            <w:tcW w:w="1883" w:type="dxa"/>
          </w:tcPr>
          <w:p w14:paraId="3DBE24FE" w14:textId="5474C4A8" w:rsidR="008C4972" w:rsidRPr="006E0A3F" w:rsidRDefault="008C4972" w:rsidP="008C4972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</w:t>
            </w:r>
            <w:r w:rsidR="003B7654"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2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:</w:t>
            </w:r>
            <w:r w:rsidR="003B7654"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3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 ظهرا</w:t>
            </w:r>
          </w:p>
        </w:tc>
        <w:tc>
          <w:tcPr>
            <w:tcW w:w="7467" w:type="dxa"/>
          </w:tcPr>
          <w:p w14:paraId="429DF3B3" w14:textId="547E59FA" w:rsidR="008C4972" w:rsidRPr="006E0A3F" w:rsidRDefault="003B7654" w:rsidP="008C4972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محاضرة عامة "        </w:t>
            </w:r>
            <w:r w:rsidR="0075348B">
              <w:rPr>
                <w:rFonts w:ascii="Arabetics Latte" w:hAnsi="Arabetics Latte" w:cs="Arabetics Latte"/>
                <w:sz w:val="24"/>
                <w:szCs w:val="24"/>
              </w:rPr>
              <w:t xml:space="preserve">                                                       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 xml:space="preserve">     "</w:t>
            </w:r>
          </w:p>
        </w:tc>
      </w:tr>
      <w:tr w:rsidR="003B7654" w:rsidRPr="006E0A3F" w14:paraId="143FC5E6" w14:textId="77777777" w:rsidTr="006E0A3F">
        <w:tc>
          <w:tcPr>
            <w:tcW w:w="1883" w:type="dxa"/>
          </w:tcPr>
          <w:p w14:paraId="04B0D374" w14:textId="0CC2ED8D" w:rsidR="003B7654" w:rsidRPr="006E0A3F" w:rsidRDefault="003B7654" w:rsidP="003B7654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3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: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</w:t>
            </w: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0 ظهرا</w:t>
            </w:r>
          </w:p>
        </w:tc>
        <w:tc>
          <w:tcPr>
            <w:tcW w:w="7467" w:type="dxa"/>
          </w:tcPr>
          <w:p w14:paraId="0EACBF9E" w14:textId="138EDE90" w:rsidR="003B7654" w:rsidRPr="006E0A3F" w:rsidRDefault="003B7654" w:rsidP="003B7654">
            <w:pPr>
              <w:tabs>
                <w:tab w:val="left" w:pos="7575"/>
              </w:tabs>
              <w:bidi/>
              <w:rPr>
                <w:rFonts w:ascii="Arabetics Latte" w:hAnsi="Arabetics Latte" w:cs="Arabetics Latte" w:hint="cs"/>
                <w:sz w:val="24"/>
                <w:szCs w:val="24"/>
                <w:rtl/>
              </w:rPr>
            </w:pPr>
            <w:r w:rsidRPr="006E0A3F">
              <w:rPr>
                <w:rFonts w:ascii="Arabetics Latte" w:hAnsi="Arabetics Latte" w:cs="Arabetics Latte" w:hint="cs"/>
                <w:sz w:val="24"/>
                <w:szCs w:val="24"/>
                <w:rtl/>
              </w:rPr>
              <w:t>الختام والتوصيات</w:t>
            </w:r>
          </w:p>
        </w:tc>
      </w:tr>
    </w:tbl>
    <w:p w14:paraId="750DCF43" w14:textId="4E8264AE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 xml:space="preserve">الجلسة العلمية (عدد الوراق" </w:t>
      </w:r>
      <w:r w:rsidR="0075348B">
        <w:rPr>
          <w:rFonts w:ascii="Arabetics Latte" w:hAnsi="Arabetics Latte" w:cs="Arabetics Latte"/>
          <w:sz w:val="24"/>
          <w:szCs w:val="24"/>
        </w:rPr>
        <w:t xml:space="preserve">   </w:t>
      </w:r>
      <w:r w:rsidRPr="006E0A3F">
        <w:rPr>
          <w:rFonts w:ascii="Arabetics Latte" w:hAnsi="Arabetics Latte" w:cs="Arabetics Latte" w:hint="cs"/>
          <w:sz w:val="24"/>
          <w:szCs w:val="24"/>
          <w:rtl/>
        </w:rPr>
        <w:t xml:space="preserve">  ")</w:t>
      </w:r>
    </w:p>
    <w:p w14:paraId="6AD6C59A" w14:textId="4826EA39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القاعة 1</w:t>
      </w:r>
    </w:p>
    <w:p w14:paraId="17F4552A" w14:textId="2DD52FD5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ادارة اعمال( )</w:t>
      </w:r>
    </w:p>
    <w:p w14:paraId="6698C6D5" w14:textId="3197105F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رئيس اللجنة .....................  مقرر الجلسة.....................</w:t>
      </w:r>
    </w:p>
    <w:p w14:paraId="2825080B" w14:textId="05D4C5B8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 xml:space="preserve">القاعة </w:t>
      </w:r>
      <w:r w:rsidRPr="006E0A3F">
        <w:rPr>
          <w:rFonts w:ascii="Arabetics Latte" w:hAnsi="Arabetics Latte" w:cs="Arabetics Latte" w:hint="cs"/>
          <w:sz w:val="24"/>
          <w:szCs w:val="24"/>
          <w:rtl/>
        </w:rPr>
        <w:t>2</w:t>
      </w:r>
    </w:p>
    <w:p w14:paraId="2FB245AB" w14:textId="0332FB6D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محاسبة</w:t>
      </w:r>
      <w:r w:rsidRPr="006E0A3F">
        <w:rPr>
          <w:rFonts w:ascii="Arabetics Latte" w:hAnsi="Arabetics Latte" w:cs="Arabetics Latte" w:hint="cs"/>
          <w:sz w:val="24"/>
          <w:szCs w:val="24"/>
          <w:rtl/>
        </w:rPr>
        <w:t>( )</w:t>
      </w:r>
    </w:p>
    <w:p w14:paraId="65278962" w14:textId="77777777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رئيس اللجنة .....................  مقرر الجلسة.....................</w:t>
      </w:r>
    </w:p>
    <w:p w14:paraId="38CE73C1" w14:textId="6B006906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 xml:space="preserve">القاعة </w:t>
      </w:r>
      <w:r w:rsidRPr="006E0A3F">
        <w:rPr>
          <w:rFonts w:ascii="Arabetics Latte" w:hAnsi="Arabetics Latte" w:cs="Arabetics Latte" w:hint="cs"/>
          <w:sz w:val="24"/>
          <w:szCs w:val="24"/>
          <w:rtl/>
        </w:rPr>
        <w:t>3</w:t>
      </w:r>
    </w:p>
    <w:p w14:paraId="633B9651" w14:textId="1806BCD3" w:rsidR="006E0A3F" w:rsidRPr="006E0A3F" w:rsidRDefault="006E0A3F" w:rsidP="006E0A3F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  <w:rtl/>
        </w:rPr>
      </w:pPr>
      <w:r w:rsidRPr="006E0A3F">
        <w:rPr>
          <w:rFonts w:ascii="Arabetics Latte" w:hAnsi="Arabetics Latte" w:cs="Arabetics Latte" w:hint="cs"/>
          <w:sz w:val="24"/>
          <w:szCs w:val="24"/>
          <w:rtl/>
        </w:rPr>
        <w:t>الاقتصاد</w:t>
      </w:r>
      <w:r w:rsidRPr="006E0A3F">
        <w:rPr>
          <w:rFonts w:ascii="Arabetics Latte" w:hAnsi="Arabetics Latte" w:cs="Arabetics Latte" w:hint="cs"/>
          <w:sz w:val="24"/>
          <w:szCs w:val="24"/>
          <w:rtl/>
        </w:rPr>
        <w:t>( )</w:t>
      </w:r>
    </w:p>
    <w:p w14:paraId="54E38012" w14:textId="14CE07F0" w:rsidR="006E0A3F" w:rsidRPr="006E0A3F" w:rsidRDefault="00D07FC5" w:rsidP="00D07FC5">
      <w:pPr>
        <w:tabs>
          <w:tab w:val="left" w:pos="7575"/>
        </w:tabs>
        <w:bidi/>
        <w:rPr>
          <w:rFonts w:ascii="Arabetics Latte" w:hAnsi="Arabetics Latte" w:cs="Arabetics Latte"/>
          <w:sz w:val="24"/>
          <w:szCs w:val="24"/>
        </w:rPr>
      </w:pPr>
      <w:r w:rsidRPr="00365998">
        <w:rPr>
          <w:rFonts w:ascii="Arabetics Latte" w:hAnsi="Arabetics Latte" w:cs="Arabetics Latte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2336" behindDoc="1" locked="0" layoutInCell="1" allowOverlap="1" wp14:anchorId="5DCFC42B" wp14:editId="100866CC">
                <wp:simplePos x="0" y="0"/>
                <wp:positionH relativeFrom="margin">
                  <wp:posOffset>-466725</wp:posOffset>
                </wp:positionH>
                <wp:positionV relativeFrom="paragraph">
                  <wp:posOffset>826135</wp:posOffset>
                </wp:positionV>
                <wp:extent cx="6869429" cy="386714"/>
                <wp:effectExtent l="0" t="0" r="8255" b="0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69429" cy="38671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644438" w14:textId="7705F39F" w:rsidR="00365998" w:rsidRPr="00365998" w:rsidRDefault="00365998">
                            <w:pPr>
                              <w:rPr>
                                <w:b/>
                                <w:bCs/>
                              </w:rPr>
                            </w:pPr>
                            <w:hyperlink r:id="rId6" w:history="1">
                              <w:r w:rsidRPr="00365998">
                                <w:rPr>
                                  <w:rStyle w:val="Hyperlink"/>
                                  <w:b/>
                                  <w:bCs/>
                                </w:rPr>
                                <w:t>http://sebhhau.edu.ly/LED2019</w:t>
                              </w:r>
                            </w:hyperlink>
                            <w:r w:rsidRPr="00365998">
                              <w:rPr>
                                <w:b/>
                                <w:bCs/>
                              </w:rPr>
                              <w:t xml:space="preserve">                                                                             LED2019@sebhau.edu.ly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CFC42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6.75pt;margin-top:65.05pt;width:540.9pt;height:30.45pt;z-index:-25165414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" stroked="f">
                <v:textbox style="mso-fit-shape-to-text:t">
                  <w:txbxContent>
                    <w:p w14:paraId="7F644438" w14:textId="7705F39F" w:rsidR="00365998" w:rsidRPr="00365998" w:rsidRDefault="00365998">
                      <w:pPr>
                        <w:rPr>
                          <w:b/>
                          <w:bCs/>
                        </w:rPr>
                      </w:pPr>
                      <w:hyperlink r:id="rId7" w:history="1">
                        <w:r w:rsidRPr="00365998">
                          <w:rPr>
                            <w:rStyle w:val="Hyperlink"/>
                            <w:b/>
                            <w:bCs/>
                          </w:rPr>
                          <w:t>http://sebhhau.edu.ly/LED2019</w:t>
                        </w:r>
                      </w:hyperlink>
                      <w:r w:rsidRPr="00365998">
                        <w:rPr>
                          <w:b/>
                          <w:bCs/>
                        </w:rPr>
                        <w:t xml:space="preserve">                                                                             LED2019@sebhau.edu.ly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abetics Latte" w:hAnsi="Arabetics Latte" w:cs="Arabetics Latte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E4C521" wp14:editId="4A802A18">
                <wp:simplePos x="0" y="0"/>
                <wp:positionH relativeFrom="column">
                  <wp:posOffset>-847725</wp:posOffset>
                </wp:positionH>
                <wp:positionV relativeFrom="paragraph">
                  <wp:posOffset>711835</wp:posOffset>
                </wp:positionV>
                <wp:extent cx="7639050" cy="0"/>
                <wp:effectExtent l="0" t="0" r="0" b="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39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A65C46" id="Straight Connector 13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66.75pt,56.05pt" to="534.75pt,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="006E0A3F" w:rsidRPr="006E0A3F">
        <w:rPr>
          <w:rFonts w:ascii="Arabetics Latte" w:hAnsi="Arabetics Latte" w:cs="Arabetics Latte" w:hint="cs"/>
          <w:sz w:val="24"/>
          <w:szCs w:val="24"/>
          <w:rtl/>
        </w:rPr>
        <w:t>رئيس اللجنة .....................  مقرر الجلسة.....................</w:t>
      </w:r>
    </w:p>
    <w:sectPr w:rsidR="006E0A3F" w:rsidRPr="006E0A3F" w:rsidSect="008C0B04">
      <w:headerReference w:type="default" r:id="rId8"/>
      <w:pgSz w:w="12240" w:h="15840"/>
      <w:pgMar w:top="2520" w:right="1440" w:bottom="900" w:left="1440" w:header="1170" w:footer="720" w:gutter="0"/>
      <w:pgBorders w:offsetFrom="page">
        <w:top w:val="single" w:sz="4" w:space="5" w:color="auto"/>
        <w:left w:val="single" w:sz="4" w:space="5" w:color="auto"/>
        <w:bottom w:val="single" w:sz="4" w:space="5" w:color="auto"/>
        <w:right w:val="single" w:sz="4" w:space="5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302C7F" w14:textId="77777777" w:rsidR="00821028" w:rsidRDefault="00821028" w:rsidP="00FB218B">
      <w:pPr>
        <w:spacing w:after="0" w:line="240" w:lineRule="auto"/>
      </w:pPr>
      <w:r>
        <w:separator/>
      </w:r>
    </w:p>
  </w:endnote>
  <w:endnote w:type="continuationSeparator" w:id="0">
    <w:p w14:paraId="6C6A7DC7" w14:textId="77777777" w:rsidR="00821028" w:rsidRDefault="00821028" w:rsidP="00FB2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abetics Latte">
    <w:panose1 w:val="01000400000000000000"/>
    <w:charset w:val="00"/>
    <w:family w:val="modern"/>
    <w:notTrueType/>
    <w:pitch w:val="variable"/>
    <w:sig w:usb0="A00020EF" w:usb1="8000204A" w:usb2="00000028" w:usb3="00000000" w:csb0="00000041" w:csb1="00000000"/>
  </w:font>
  <w:font w:name="Aref Ruqaa">
    <w:panose1 w:val="02000803000000000000"/>
    <w:charset w:val="00"/>
    <w:family w:val="auto"/>
    <w:pitch w:val="variable"/>
    <w:sig w:usb0="80002047" w:usb1="80000040" w:usb2="00000000" w:usb3="00000000" w:csb0="00000041" w:csb1="00000000"/>
  </w:font>
  <w:font w:name="Hacen Sahara St">
    <w:panose1 w:val="02000500000000000000"/>
    <w:charset w:val="00"/>
    <w:family w:val="auto"/>
    <w:pitch w:val="variable"/>
    <w:sig w:usb0="80002027" w:usb1="D000004A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A38A19" w14:textId="77777777" w:rsidR="00821028" w:rsidRDefault="00821028" w:rsidP="00FB218B">
      <w:pPr>
        <w:spacing w:after="0" w:line="240" w:lineRule="auto"/>
      </w:pPr>
      <w:r>
        <w:separator/>
      </w:r>
    </w:p>
  </w:footnote>
  <w:footnote w:type="continuationSeparator" w:id="0">
    <w:p w14:paraId="0170A234" w14:textId="77777777" w:rsidR="00821028" w:rsidRDefault="00821028" w:rsidP="00FB21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E89E1" w14:textId="2B5FF2E6" w:rsidR="00FB218B" w:rsidRPr="00FB218B" w:rsidRDefault="00D07FC5" w:rsidP="00FB218B">
    <w:pPr>
      <w:pStyle w:val="Header"/>
    </w:pPr>
    <w:r>
      <w:rPr>
        <w:noProof/>
      </w:rPr>
      <w:drawing>
        <wp:anchor distT="0" distB="0" distL="114300" distR="114300" simplePos="0" relativeHeight="251661312" behindDoc="1" locked="0" layoutInCell="1" allowOverlap="1" wp14:anchorId="5A9DA1E0" wp14:editId="078255D5">
          <wp:simplePos x="0" y="0"/>
          <wp:positionH relativeFrom="page">
            <wp:posOffset>6229985</wp:posOffset>
          </wp:positionH>
          <wp:positionV relativeFrom="paragraph">
            <wp:posOffset>-438150</wp:posOffset>
          </wp:positionV>
          <wp:extent cx="1361440" cy="1190625"/>
          <wp:effectExtent l="0" t="0" r="0" b="9525"/>
          <wp:wrapNone/>
          <wp:docPr id="292" name="Picture 2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Untitled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11906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6A9D1A07" wp14:editId="1AF62E49">
          <wp:simplePos x="0" y="0"/>
          <wp:positionH relativeFrom="column">
            <wp:posOffset>-847725</wp:posOffset>
          </wp:positionH>
          <wp:positionV relativeFrom="paragraph">
            <wp:posOffset>-457199</wp:posOffset>
          </wp:positionV>
          <wp:extent cx="1285542" cy="1333500"/>
          <wp:effectExtent l="0" t="0" r="0" b="0"/>
          <wp:wrapNone/>
          <wp:docPr id="293" name="Picture 2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ntitled-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7656" cy="13356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060D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5C50A34" wp14:editId="1D2B8BDA">
              <wp:simplePos x="0" y="0"/>
              <wp:positionH relativeFrom="margin">
                <wp:posOffset>247650</wp:posOffset>
              </wp:positionH>
              <wp:positionV relativeFrom="paragraph">
                <wp:posOffset>-476250</wp:posOffset>
              </wp:positionV>
              <wp:extent cx="5258434" cy="1729739"/>
              <wp:effectExtent l="0" t="0" r="0" b="444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8434" cy="17297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1A6EA7" w14:textId="41E17C75" w:rsidR="009C6E49" w:rsidRPr="00D73536" w:rsidRDefault="009C6E49" w:rsidP="009C6E49">
                          <w:pPr>
                            <w:jc w:val="center"/>
                            <w:rPr>
                              <w:rFonts w:ascii="Aref Ruqaa" w:hAnsi="Aref Ruqaa" w:cs="Aref Ruqaa"/>
                              <w:sz w:val="36"/>
                              <w:szCs w:val="36"/>
                              <w:rtl/>
                            </w:rPr>
                          </w:pPr>
                          <w:r w:rsidRPr="00D73536">
                            <w:rPr>
                              <w:rFonts w:ascii="Aref Ruqaa" w:hAnsi="Aref Ruqaa" w:cs="Aref Ruqaa"/>
                              <w:sz w:val="36"/>
                              <w:szCs w:val="36"/>
                              <w:rtl/>
                            </w:rPr>
                            <w:t>جامعة سبها</w:t>
                          </w:r>
                        </w:p>
                        <w:p w14:paraId="027064AE" w14:textId="75B63261" w:rsidR="009C6E49" w:rsidRPr="009C6E49" w:rsidRDefault="009C6E49" w:rsidP="009C6E49">
                          <w:pPr>
                            <w:jc w:val="center"/>
                            <w:rPr>
                              <w:rFonts w:ascii="Arabetics Latte" w:hAnsi="Arabetics Latte" w:cs="Arabetics Latte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9C6E49">
                            <w:rPr>
                              <w:rFonts w:ascii="Arabetics Latte" w:hAnsi="Arabetics Latte" w:cs="Arabetics Latte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كلية التجارة وال</w:t>
                          </w:r>
                          <w:r w:rsidRPr="009C6E49">
                            <w:rPr>
                              <w:rFonts w:ascii="Arabetics Latte" w:hAnsi="Arabetics Latte" w:cs="Arabetics Latte"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ع</w:t>
                          </w:r>
                          <w:r w:rsidRPr="009C6E49">
                            <w:rPr>
                              <w:rFonts w:ascii="Arabetics Latte" w:hAnsi="Arabetics Latte" w:cs="Arabetics Latte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لوم السياسية</w:t>
                          </w:r>
                        </w:p>
                        <w:p w14:paraId="39DF686B" w14:textId="7413C2D2" w:rsidR="009C6E49" w:rsidRPr="009C6E49" w:rsidRDefault="009C6E49" w:rsidP="009C6E49">
                          <w:pPr>
                            <w:jc w:val="center"/>
                            <w:rPr>
                              <w:rFonts w:ascii="Hacen Sahara St" w:hAnsi="Hacen Sahara St" w:cs="Hacen Sahara St"/>
                              <w:sz w:val="36"/>
                              <w:szCs w:val="36"/>
                              <w:rtl/>
                            </w:rPr>
                          </w:pPr>
                          <w:r w:rsidRPr="009C6E49">
                            <w:rPr>
                              <w:rFonts w:ascii="Hacen Sahara St" w:hAnsi="Hacen Sahara St" w:cs="Hacen Sahara St"/>
                              <w:sz w:val="36"/>
                              <w:szCs w:val="36"/>
                              <w:rtl/>
                            </w:rPr>
                            <w:t>المؤتمر الاقتصادي الاول تحت شعار"التمنية الاقتصادية المحلية الفرص والتحديات"</w:t>
                          </w:r>
                        </w:p>
                        <w:p w14:paraId="2B03B88B" w14:textId="088241AC" w:rsidR="009C6E49" w:rsidRPr="00D73536" w:rsidRDefault="009C6E49" w:rsidP="009C6E49">
                          <w:pPr>
                            <w:jc w:val="center"/>
                            <w:rPr>
                              <w:rFonts w:ascii="Hacen Sahara St" w:hAnsi="Hacen Sahara St" w:cs="Hacen Sahara St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D73536">
                            <w:rPr>
                              <w:rFonts w:ascii="Hacen Sahara St" w:hAnsi="Hacen Sahara St" w:cs="Hacen Sahara St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29/10/2019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C50A3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9.5pt;margin-top:-37.5pt;width:414.05pt;height:136.2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" filled="f" stroked="f">
              <v:textbox>
                <w:txbxContent>
                  <w:p w14:paraId="3B1A6EA7" w14:textId="41E17C75" w:rsidR="009C6E49" w:rsidRPr="00D73536" w:rsidRDefault="009C6E49" w:rsidP="009C6E49">
                    <w:pPr>
                      <w:jc w:val="center"/>
                      <w:rPr>
                        <w:rFonts w:ascii="Aref Ruqaa" w:hAnsi="Aref Ruqaa" w:cs="Aref Ruqaa"/>
                        <w:sz w:val="36"/>
                        <w:szCs w:val="36"/>
                        <w:rtl/>
                      </w:rPr>
                    </w:pPr>
                    <w:r w:rsidRPr="00D73536">
                      <w:rPr>
                        <w:rFonts w:ascii="Aref Ruqaa" w:hAnsi="Aref Ruqaa" w:cs="Aref Ruqaa"/>
                        <w:sz w:val="36"/>
                        <w:szCs w:val="36"/>
                        <w:rtl/>
                      </w:rPr>
                      <w:t>جامعة سبها</w:t>
                    </w:r>
                  </w:p>
                  <w:p w14:paraId="027064AE" w14:textId="75B63261" w:rsidR="009C6E49" w:rsidRPr="009C6E49" w:rsidRDefault="009C6E49" w:rsidP="009C6E49">
                    <w:pPr>
                      <w:jc w:val="center"/>
                      <w:rPr>
                        <w:rFonts w:ascii="Arabetics Latte" w:hAnsi="Arabetics Latte" w:cs="Arabetics Latte"/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9C6E49">
                      <w:rPr>
                        <w:rFonts w:ascii="Arabetics Latte" w:hAnsi="Arabetics Latte" w:cs="Arabetics Latte"/>
                        <w:b/>
                        <w:bCs/>
                        <w:sz w:val="32"/>
                        <w:szCs w:val="32"/>
                        <w:rtl/>
                      </w:rPr>
                      <w:t>كلية التجارة وال</w:t>
                    </w:r>
                    <w:r w:rsidRPr="009C6E49">
                      <w:rPr>
                        <w:rFonts w:ascii="Arabetics Latte" w:hAnsi="Arabetics Latte" w:cs="Arabetics Latte" w:hint="cs"/>
                        <w:b/>
                        <w:bCs/>
                        <w:sz w:val="32"/>
                        <w:szCs w:val="32"/>
                        <w:rtl/>
                      </w:rPr>
                      <w:t>ع</w:t>
                    </w:r>
                    <w:r w:rsidRPr="009C6E49">
                      <w:rPr>
                        <w:rFonts w:ascii="Arabetics Latte" w:hAnsi="Arabetics Latte" w:cs="Arabetics Latte"/>
                        <w:b/>
                        <w:bCs/>
                        <w:sz w:val="32"/>
                        <w:szCs w:val="32"/>
                        <w:rtl/>
                      </w:rPr>
                      <w:t>لوم السياسية</w:t>
                    </w:r>
                  </w:p>
                  <w:p w14:paraId="39DF686B" w14:textId="7413C2D2" w:rsidR="009C6E49" w:rsidRPr="009C6E49" w:rsidRDefault="009C6E49" w:rsidP="009C6E49">
                    <w:pPr>
                      <w:jc w:val="center"/>
                      <w:rPr>
                        <w:rFonts w:ascii="Hacen Sahara St" w:hAnsi="Hacen Sahara St" w:cs="Hacen Sahara St"/>
                        <w:sz w:val="36"/>
                        <w:szCs w:val="36"/>
                        <w:rtl/>
                      </w:rPr>
                    </w:pPr>
                    <w:r w:rsidRPr="009C6E49">
                      <w:rPr>
                        <w:rFonts w:ascii="Hacen Sahara St" w:hAnsi="Hacen Sahara St" w:cs="Hacen Sahara St"/>
                        <w:sz w:val="36"/>
                        <w:szCs w:val="36"/>
                        <w:rtl/>
                      </w:rPr>
                      <w:t>المؤتمر الاقتصادي الاول تحت شعار"التمنية الاقتصادية المحلية الفرص والتحديات"</w:t>
                    </w:r>
                  </w:p>
                  <w:p w14:paraId="2B03B88B" w14:textId="088241AC" w:rsidR="009C6E49" w:rsidRPr="00D73536" w:rsidRDefault="009C6E49" w:rsidP="009C6E49">
                    <w:pPr>
                      <w:jc w:val="center"/>
                      <w:rPr>
                        <w:rFonts w:ascii="Hacen Sahara St" w:hAnsi="Hacen Sahara St" w:cs="Hacen Sahara St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D73536">
                      <w:rPr>
                        <w:rFonts w:ascii="Hacen Sahara St" w:hAnsi="Hacen Sahara St" w:cs="Hacen Sahara St"/>
                        <w:b/>
                        <w:bCs/>
                        <w:sz w:val="28"/>
                        <w:szCs w:val="28"/>
                        <w:rtl/>
                      </w:rPr>
                      <w:t>29/10/2019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18B"/>
    <w:rsid w:val="002E1268"/>
    <w:rsid w:val="0033555F"/>
    <w:rsid w:val="00365998"/>
    <w:rsid w:val="0039060D"/>
    <w:rsid w:val="003B7654"/>
    <w:rsid w:val="0043635F"/>
    <w:rsid w:val="006E0A3F"/>
    <w:rsid w:val="0075348B"/>
    <w:rsid w:val="007B646E"/>
    <w:rsid w:val="00821028"/>
    <w:rsid w:val="008C0B04"/>
    <w:rsid w:val="008C4972"/>
    <w:rsid w:val="00933A92"/>
    <w:rsid w:val="009C6E49"/>
    <w:rsid w:val="00D07FC5"/>
    <w:rsid w:val="00D73536"/>
    <w:rsid w:val="00DD4D91"/>
    <w:rsid w:val="00F2192F"/>
    <w:rsid w:val="00FB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A8D17E"/>
  <w15:chartTrackingRefBased/>
  <w15:docId w15:val="{A7039E6E-BEB5-4DEE-BAF2-EF967CDB6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21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218B"/>
  </w:style>
  <w:style w:type="paragraph" w:styleId="Footer">
    <w:name w:val="footer"/>
    <w:basedOn w:val="Normal"/>
    <w:link w:val="FooterChar"/>
    <w:uiPriority w:val="99"/>
    <w:unhideWhenUsed/>
    <w:rsid w:val="00FB21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218B"/>
  </w:style>
  <w:style w:type="table" w:styleId="TableGrid">
    <w:name w:val="Table Grid"/>
    <w:basedOn w:val="TableNormal"/>
    <w:uiPriority w:val="39"/>
    <w:rsid w:val="003355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6599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59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sebhhau.edu.ly/LED201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bhhau.edu.ly/LED2019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M.lawan</dc:creator>
  <cp:keywords/>
  <dc:description/>
  <cp:lastModifiedBy>M.lawan</cp:lastModifiedBy>
  <cp:revision>13</cp:revision>
  <cp:lastPrinted>2019-10-09T06:20:00Z</cp:lastPrinted>
  <dcterms:created xsi:type="dcterms:W3CDTF">2019-10-08T17:51:00Z</dcterms:created>
  <dcterms:modified xsi:type="dcterms:W3CDTF">2019-10-09T06:21:00Z</dcterms:modified>
</cp:coreProperties>
</file>